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6"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7"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19"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r w:rsidR="00DD1631">
        <w:rPr>
          <w:i/>
          <w:iCs/>
        </w:rPr>
        <w:t>anotherFun</w:t>
      </w:r>
      <w:proofErr w:type="spell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w:t>
      </w:r>
      <w:proofErr w:type="spellStart"/>
      <w:r w:rsidRPr="00893224">
        <w:rPr>
          <w:rFonts w:ascii="Consolas" w:hAnsi="Consolas"/>
        </w:rPr>
        <w:t>this.health</w:t>
      </w:r>
      <w:proofErr w:type="spellEnd"/>
      <w:r w:rsidRPr="00893224">
        <w:rPr>
          <w:rFonts w:ascii="Consolas" w:hAnsi="Consolas"/>
        </w:rPr>
        <w:t xml:space="preserve">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proofErr w:type="spellStart"/>
      <w:r w:rsidRPr="00893224">
        <w:rPr>
          <w:rFonts w:ascii="Consolas" w:hAnsi="Consolas"/>
        </w:rPr>
        <w:t>wizard.heal.call</w:t>
      </w:r>
      <w:proofErr w:type="spellEnd"/>
      <w:r w:rsidRPr="00893224">
        <w:rPr>
          <w:rFonts w:ascii="Consolas" w:hAnsi="Consolas"/>
        </w:rPr>
        <w:t>(archer, 50, 60)</w:t>
      </w:r>
    </w:p>
    <w:p w14:paraId="0FA63A80" w14:textId="77777777" w:rsidR="00096EF8" w:rsidRPr="00893224" w:rsidRDefault="00096EF8" w:rsidP="00096EF8">
      <w:pPr>
        <w:rPr>
          <w:rFonts w:ascii="Consolas" w:hAnsi="Consolas"/>
        </w:rPr>
      </w:pPr>
      <w:proofErr w:type="spellStart"/>
      <w:r w:rsidRPr="00893224">
        <w:rPr>
          <w:rFonts w:ascii="Consolas" w:hAnsi="Consolas"/>
        </w:rPr>
        <w:t>wizard.heal.apply</w:t>
      </w:r>
      <w:proofErr w:type="spellEnd"/>
      <w:r w:rsidRPr="00893224">
        <w:rPr>
          <w:rFonts w:ascii="Consolas" w:hAnsi="Consolas"/>
        </w:rPr>
        <w:t>(archer,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 xml:space="preserve">const </w:t>
      </w:r>
      <w:proofErr w:type="spellStart"/>
      <w:r w:rsidRPr="00893224">
        <w:rPr>
          <w:rFonts w:ascii="Consolas" w:hAnsi="Consolas"/>
        </w:rPr>
        <w:t>healArcher</w:t>
      </w:r>
      <w:proofErr w:type="spellEnd"/>
      <w:r w:rsidRPr="00893224">
        <w:rPr>
          <w:rFonts w:ascii="Consolas" w:hAnsi="Consolas"/>
        </w:rPr>
        <w:t xml:space="preserve"> = </w:t>
      </w:r>
      <w:proofErr w:type="spellStart"/>
      <w:r w:rsidRPr="00893224">
        <w:rPr>
          <w:rFonts w:ascii="Consolas" w:hAnsi="Consolas"/>
        </w:rPr>
        <w:t>wizard.heal.bind</w:t>
      </w:r>
      <w:proofErr w:type="spellEnd"/>
      <w:r w:rsidRPr="00893224">
        <w:rPr>
          <w:rFonts w:ascii="Consolas" w:hAnsi="Consolas"/>
        </w:rPr>
        <w:t>(archer,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proofErr w:type="spellStart"/>
      <w:r w:rsidRPr="00893224">
        <w:rPr>
          <w:rFonts w:ascii="Consolas" w:hAnsi="Consolas"/>
        </w:rPr>
        <w:t>healArcher</w:t>
      </w:r>
      <w:proofErr w:type="spellEnd"/>
      <w:r w:rsidRPr="00893224">
        <w:rPr>
          <w:rFonts w:ascii="Consolas" w:hAnsi="Consolas"/>
        </w:rPr>
        <w:t>()</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 xml:space="preserve">a() === </w:t>
      </w:r>
      <w:proofErr w:type="spellStart"/>
      <w:r>
        <w:rPr>
          <w:rFonts w:cstheme="minorHAnsi"/>
          <w:i/>
          <w:iCs/>
        </w:rPr>
        <w:t>a.call</w:t>
      </w:r>
      <w:proofErr w:type="spellEnd"/>
      <w:r>
        <w:rPr>
          <w:rFonts w:cstheme="minorHAnsi"/>
          <w:i/>
          <w:iCs/>
        </w:rPr>
        <w:t>()</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proofErr w:type="spellStart"/>
      <w:r>
        <w:rPr>
          <w:b/>
          <w:bCs/>
          <w:i/>
          <w:iCs/>
        </w:rPr>
        <w:t>typeof</w:t>
      </w:r>
      <w:proofErr w:type="spellEnd"/>
      <w:r>
        <w:rPr>
          <w:b/>
          <w:bCs/>
          <w:i/>
          <w:iCs/>
        </w:rPr>
        <w:t xml:space="preserve">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5E00F9" w:rsidP="00521180">
      <w:hyperlink r:id="rId24" w:history="1">
        <w:r>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proofErr w:type="spellStart"/>
      <w:r>
        <w:rPr>
          <w:b/>
          <w:bCs/>
          <w:i/>
          <w:iCs/>
        </w:rPr>
        <w:t>true.toString</w:t>
      </w:r>
      <w:proofErr w:type="spellEnd"/>
      <w:r>
        <w:rPr>
          <w:b/>
          <w:bCs/>
          <w:i/>
          <w:iCs/>
        </w:rPr>
        <w:t xml:space="preserve">()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w:t>
      </w:r>
      <w:proofErr w:type="spellStart"/>
      <w:r>
        <w:rPr>
          <w:b/>
          <w:bCs/>
        </w:rPr>
        <w:t>toString</w:t>
      </w:r>
      <w:proofErr w:type="spellEnd"/>
      <w:r>
        <w:rPr>
          <w:b/>
          <w:bCs/>
        </w:rPr>
        <w:t>()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proofErr w:type="spellStart"/>
      <w:r>
        <w:rPr>
          <w:i/>
          <w:iCs/>
        </w:rPr>
        <w:t>Array.isArray</w:t>
      </w:r>
      <w:proofErr w:type="spellEnd"/>
      <w:r>
        <w:rPr>
          <w:i/>
          <w:iCs/>
        </w:rPr>
        <w:t>(obj)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w:t>
      </w:r>
      <w:proofErr w:type="spellStart"/>
      <w:r>
        <w:rPr>
          <w:i/>
          <w:iCs/>
        </w:rPr>
        <w:t>concat</w:t>
      </w:r>
      <w:proofErr w:type="spellEnd"/>
      <w:r>
        <w:rPr>
          <w:i/>
          <w:iCs/>
        </w:rPr>
        <w: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 xml:space="preserve">let d = </w:t>
      </w:r>
      <w:proofErr w:type="spellStart"/>
      <w:r>
        <w:rPr>
          <w:i/>
          <w:iCs/>
        </w:rPr>
        <w:t>Object.assign</w:t>
      </w:r>
      <w:proofErr w:type="spellEnd"/>
      <w:r>
        <w:rPr>
          <w:i/>
          <w:iCs/>
        </w:rPr>
        <w:t>({}, c)</w:t>
      </w:r>
    </w:p>
    <w:p w14:paraId="24169B10" w14:textId="248077DC" w:rsidR="00742FF3" w:rsidRDefault="00742FF3" w:rsidP="00085883">
      <w:r>
        <w:rPr>
          <w:i/>
          <w:iCs/>
        </w:rPr>
        <w:t xml:space="preserve">let d = {…c} </w:t>
      </w:r>
      <w:r>
        <w:t>using ES6</w:t>
      </w:r>
    </w:p>
    <w:p w14:paraId="6F83027E" w14:textId="77777777" w:rsidR="00742FF3" w:rsidRPr="00742FF3" w:rsidRDefault="00742FF3" w:rsidP="00085883"/>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6EF8"/>
    <w:rsid w:val="001030C7"/>
    <w:rsid w:val="0011715B"/>
    <w:rsid w:val="00131094"/>
    <w:rsid w:val="0019681D"/>
    <w:rsid w:val="0021281C"/>
    <w:rsid w:val="00216455"/>
    <w:rsid w:val="0024604E"/>
    <w:rsid w:val="002C0E2F"/>
    <w:rsid w:val="002F465C"/>
    <w:rsid w:val="003011DB"/>
    <w:rsid w:val="00305388"/>
    <w:rsid w:val="00322D7F"/>
    <w:rsid w:val="003337E5"/>
    <w:rsid w:val="00345F95"/>
    <w:rsid w:val="00347DC8"/>
    <w:rsid w:val="003954BB"/>
    <w:rsid w:val="004671D8"/>
    <w:rsid w:val="004C2B6C"/>
    <w:rsid w:val="00521180"/>
    <w:rsid w:val="00561C4F"/>
    <w:rsid w:val="00571156"/>
    <w:rsid w:val="0057587F"/>
    <w:rsid w:val="00597B03"/>
    <w:rsid w:val="005B59CA"/>
    <w:rsid w:val="005E00F9"/>
    <w:rsid w:val="00614200"/>
    <w:rsid w:val="0066698E"/>
    <w:rsid w:val="00694F8E"/>
    <w:rsid w:val="006D01E3"/>
    <w:rsid w:val="006D4339"/>
    <w:rsid w:val="00742FF3"/>
    <w:rsid w:val="00782A02"/>
    <w:rsid w:val="007B4894"/>
    <w:rsid w:val="007C5D27"/>
    <w:rsid w:val="007D38A3"/>
    <w:rsid w:val="00831CC1"/>
    <w:rsid w:val="00893224"/>
    <w:rsid w:val="00896DC8"/>
    <w:rsid w:val="008E7685"/>
    <w:rsid w:val="00944308"/>
    <w:rsid w:val="00947878"/>
    <w:rsid w:val="009B7322"/>
    <w:rsid w:val="00A0796C"/>
    <w:rsid w:val="00A320F9"/>
    <w:rsid w:val="00A82D22"/>
    <w:rsid w:val="00AD0062"/>
    <w:rsid w:val="00AF3BD5"/>
    <w:rsid w:val="00AF6797"/>
    <w:rsid w:val="00B06B92"/>
    <w:rsid w:val="00B133F6"/>
    <w:rsid w:val="00B62EAD"/>
    <w:rsid w:val="00BA2C17"/>
    <w:rsid w:val="00BD2D60"/>
    <w:rsid w:val="00C27C9E"/>
    <w:rsid w:val="00C907BC"/>
    <w:rsid w:val="00C91F3F"/>
    <w:rsid w:val="00CB69D5"/>
    <w:rsid w:val="00CE4212"/>
    <w:rsid w:val="00D963A6"/>
    <w:rsid w:val="00DA5FD3"/>
    <w:rsid w:val="00DB6CB1"/>
    <w:rsid w:val="00DD1631"/>
    <w:rsid w:val="00E133D4"/>
    <w:rsid w:val="00E3453C"/>
    <w:rsid w:val="00ED25A3"/>
    <w:rsid w:val="00ED3768"/>
    <w:rsid w:val="00EF18C8"/>
    <w:rsid w:val="00F01271"/>
    <w:rsid w:val="00F06E10"/>
    <w:rsid w:val="00F56FC3"/>
    <w:rsid w:val="00F71D73"/>
    <w:rsid w:val="00F97F0A"/>
    <w:rsid w:val="00FA4BE8"/>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17" Type="http://schemas.openxmlformats.org/officeDocument/2006/relationships/hyperlink" Target="https://developer.mozilla.org/en-US/docs/Web/JavaScript/Reference/Operators/Grouping"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developer.mozilla.org/en-US/docs/Glossary/Self-Executing_Anonymous_Function"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developer.mozilla.org/en-US/docs/Web/JavaScript/Reference/Global_Objects"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10" Type="http://schemas.openxmlformats.org/officeDocument/2006/relationships/hyperlink" Target="https://www.typescriptlang.org/" TargetMode="External"/><Relationship Id="rId19" Type="http://schemas.openxmlformats.org/officeDocument/2006/relationships/hyperlink" Target="https://developer.mozilla.org/en-US/docs/Web/JavaScript/Reference/Strict_mode" TargetMode="Externa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11</Pages>
  <Words>1620</Words>
  <Characters>9235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66</cp:revision>
  <dcterms:created xsi:type="dcterms:W3CDTF">2021-09-21T06:38:00Z</dcterms:created>
  <dcterms:modified xsi:type="dcterms:W3CDTF">2021-09-27T08:34:00Z</dcterms:modified>
</cp:coreProperties>
</file>